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1016-F</w:t>
        <w:t xml:space="preserve">.  </w:t>
      </w:r>
      <w:r>
        <w:rPr>
          <w:b/>
        </w:rPr>
        <w:t xml:space="preserve">Internet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§3 (NEW). PL 2011, c. 634,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§1016-F. Internet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§1016-F. Internet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§1016-F. INTERNET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