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w:t>
        <w:t xml:space="preserve">.  </w:t>
      </w:r>
      <w:r>
        <w:rPr>
          <w:b/>
        </w:rPr>
        <w:t xml:space="preserve">Form;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§3 (AMD). PL 1981, c. 698, §2 (AMD). PL 1989, c. 561,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§1017. Form;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 Form;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§1017. FORM;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