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§127. Maine Merchant Marine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Maine Merchant Marine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§127. MAINE MERCHANT MARINE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