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 Treasurer receiving money to give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Treasurer receiving money to give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§18. TREASURER RECEIVING MONEY TO GIVE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