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Lawful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 Lawful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Lawful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§451. LAWFUL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