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CANNED GOODS</w:t>
      </w:r>
    </w:p>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605. CANNED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CANNED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605. CANNED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