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Prevention of unnecessary radiation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§§5,14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 Prevention of unnecessary radiation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Prevention of unnecessary radiation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 PREVENTION OF UNNECESSARY RADIATION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