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1045</w:t>
        <w:t xml:space="preserve">.  </w:t>
      </w:r>
      <w:r>
        <w:rPr>
          <w:b/>
        </w:rPr>
        <w:t xml:space="preserve">Trust agreements; financial documents; resolutions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§1045. Trust agreements; financial documents; resolutions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§1045. TRUST AGREEMENTS; FINANCIAL DOCUMENTS; RESOLUTIONS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