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1313-E</w:t>
        <w:t xml:space="preserve">.  </w:t>
      </w:r>
      <w:r>
        <w:rPr>
          <w:b/>
        </w:rPr>
        <w:t xml:space="preserve">Persons not required to place security 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§1313-E. Persons not required to place security freeze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§1313-E. Persons not required to place security freeze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§1313-E. PERSONS NOT REQUIRED TO PLACE SECURITY FREEZE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