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§1318. Public record information for employment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Public record information for employment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§1318. PUBLIC RECORD INFORMATION FOR EMPLOYMENT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