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1457</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546, §1 (NEW). PL 1975, c. 770, §56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§1457.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§1457.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§1457.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