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§1457-B. PROHIBITION ON SALE, CONSIGNMENT OR DISTRIBUTION OF MOTOR FUEL CONTAINING CORN-BASED ETHANOL; CONTINGENT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