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Contracts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§6 (RPR). PL 1983, c. 345, §§9,14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 Contracts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Contracts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 CONTRACTS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