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§8 (NEW). PL 1983, c. 381,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§161.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§161.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