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§1801. Protection of marks on containers for soda water and similar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Protection of marks on containers for soda water and similar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§1801. PROTECTION OF MARKS ON CONTAINERS FOR SODA WATER AND SIMILAR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