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2160</w:t>
        <w:t xml:space="preserve">.  </w:t>
      </w:r>
      <w:r>
        <w:rPr>
          <w:b/>
        </w:rPr>
        <w:t xml:space="preserve">Approval of unit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§2160. Approval of unit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§2160. Approval of unit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§2160. APPROVAL OF UNIT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