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2 (AMD). PL 1977, c. 694, §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2. Violations; gener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Violations; gener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2. VIOLATIONS; GENER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