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2353</w:t>
        <w:t xml:space="preserve">.  </w:t>
      </w:r>
      <w:r>
        <w:rPr>
          <w:b/>
        </w:rPr>
        <w:t xml:space="preserve">Technical requirements for commercial devices</w:t>
      </w:r>
    </w:p>
    <w:p>
      <w:pPr>
        <w:jc w:val="both"/>
        <w:spacing w:before="100" w:after="100"/>
        <w:ind w:start="360"/>
        <w:ind w:firstLine="360"/>
      </w:pPr>
      <w:r>
        <w:rPr/>
      </w:r>
      <w:r>
        <w:rPr/>
      </w:r>
      <w:r>
        <w:t xml:space="preserve">The specifications, tolerances and other technical requirements for commercial weighing and measuring devices as adopted by the National Conference on Weights and Measures and published in National Bureau of Standards Handbook 44, "Specifications, Tolerances and Other Technical Requirements for Commercial Weighing and Measuring Devices," or published in the National Institute of Standards and Technology Handbook 44, 1990, and supplements or revisions to those publications, shall apply to commercial weighing and measuring devices in the State, except insofar as modified or rejected by regulation.</w:t>
      </w:r>
      <w:r>
        <w:t xml:space="preserve">  </w:t>
      </w:r>
      <w:r xmlns:wp="http://schemas.openxmlformats.org/drawingml/2010/wordprocessingDrawing" xmlns:w15="http://schemas.microsoft.com/office/word/2012/wordml">
        <w:rPr>
          <w:rFonts w:ascii="Arial" w:hAnsi="Arial" w:cs="Arial"/>
          <w:sz w:val="22"/>
          <w:szCs w:val="22"/>
        </w:rPr>
        <w:t xml:space="preserve">[PL 1989, c. 24,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§3 (RPR). PL 1989, c. 24,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§2353. Technical requirements for commercial devices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§2353. Technical requirements for commercial devices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§2353. TECHNICAL REQUIREMENTS FOR COMMERCIAL DEVICES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