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Standards for measurement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§2365. Standards for measurement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Standards for measurement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§2365. STANDARDS FOR MEASUREMENT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