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Sale by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§2606. Sale by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Sale by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§2606. SALE BY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