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Marking of glassware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§A98 (AMD). PL 1981, c. 186 (RPR).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§2955. Marking of glassware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Marking of glassware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§2955. MARKING OF GLASSWARE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