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Cooperation with the Federal Government and other Governmental Entiti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07. Cooperation with the Federal Government and other Governmental Entiti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Cooperation with the Federal Government and other Governmental Entiti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7. COOPERATION WITH THE FEDERAL GOVERNMENT AND OTHER GOVERNMENTAL ENTITI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