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Renunciation -- XVI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§317. Renunciation -- XVI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Renunciation -- XVI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§317. RENUNCIATION -- XVI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