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§3867. Nonlien claims not prevented by lien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Nonlien claims not prevented by lien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§3867. NONLIEN CLAIMS NOT PREVENTED BY LIEN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