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1973, c. 633, §10 (AMD).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§5053.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§5053.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