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Promotion and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9 (AMD). PL 1981, c. 69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77. Promotion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Promotion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7. PROMOTION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