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§4 (AMD). PL 1967, c. 525, §6 (AMD). PL 1971, c. 343, §3 (AMD). PL 1973, c. 1, §1 (AMD). PL 1973, c. 633, §2 (RPR). PL 1973, c. 788, §39 (AMD). PL 1975, c. 566, §§5-6 (AMD). PL 1975, c. 771, §§115-117 (AMD). PL 1977, c. 489, §§5,6 (AMD). PL 1979, c. 533, §§7,8 (AMD). PL 1981, c. 476, §1 (RP). PL 1981, c. 512, §§2,3 (AMD). PL 1981, c. 698, §§39,40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§751. Organization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Organization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§751. ORGANIZATION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