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525, §8 (AMD). PL 1975, c. 117, §1 (AMD). PL 1975, c. 566, §9 (AMD). PL 1975, c. 770, §53 (RPR). PL 1979, c. 228, §2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§753. Credit of State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Credit of State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§753. CREDIT OF STATE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