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9095</w:t>
        <w:t xml:space="preserve">.  </w:t>
      </w:r>
      <w:r>
        <w:rPr>
          <w:b/>
        </w:rPr>
        <w:t xml:space="preserve">Restrictions on the purchase of fuel oil or bottled gas</w:t>
      </w:r>
    </w:p>
    <w:p>
      <w:pPr>
        <w:jc w:val="both"/>
        <w:spacing w:before="100" w:after="100"/>
        <w:ind w:start="360"/>
        <w:ind w:firstLine="360"/>
      </w:pPr>
      <w:r>
        <w:rPr/>
      </w:r>
      <w:r>
        <w:rPr/>
      </w:r>
      <w:r>
        <w:t xml:space="preserve">Except as provided in </w:t>
      </w:r>
      <w:r>
        <w:t>subsection 1</w:t>
      </w:r>
      <w:r>
        <w:t xml:space="preserve">, no mobile home park owner or operator may require, as a condition of tenancy or continued tenancy, that a mobile home owner or dweller purchase fuel oil or bottled gas from any particular fuel oil or bottled gas dealer or distributor.</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1</w:t>
        <w:t xml:space="preserve">.  </w:t>
      </w:r>
      <w:r>
        <w:rPr>
          <w:b/>
        </w:rPr>
        <w:t xml:space="preserve">Centralized distribution system.</w:t>
        <w:t xml:space="preserve"> </w:t>
      </w:r>
      <w:r>
        <w:t xml:space="preserve"> </w:t>
      </w:r>
      <w:r>
        <w:t xml:space="preserve">This section does not apply to a mobile home park owner or operator who provides a centralized distribution system for fuel oil or bottled gas, or both, for residents in the park.  No mobile home park owner or operator who provides such a centralized distribution system may charge residents more than the average retail price charged by other retail distributors for fuel oil or bottled gas in the county in which the mobile home park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§9095. Restrictions on the purchase of fuel oil or bottled gas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§9095. Restrictions on the purchase of fuel oil or bottled gas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§9095. RESTRICTIONS ON THE PURCHASE OF FUEL OIL OR BOTTLED GAS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