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§9417. Creation and retention of electronic records and conversion of written records by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§9417. Creation and retention of electronic records and conversion of written records by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§9417. CREATION AND RETENTION OF ELECTRONIC RECORDS AND CONVERSION OF WRITTEN RECORDS BY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