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9553</w:t>
        <w:t xml:space="preserve">.  </w:t>
      </w:r>
      <w:r>
        <w:rPr>
          <w:b/>
        </w:rPr>
        <w:t xml:space="preserve">Predatory marketing against minors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§9553. Predatory marketing against minors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§9553. Predatory marketing against minors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§9553. PREDATORY MARKETING AGAINST MINORS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