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w:t>
        <w:t xml:space="preserve">.  </w:t>
      </w:r>
      <w:r>
        <w:rPr>
          <w:b/>
        </w:rPr>
        <w:t xml:space="preserve">Insured or guaranteed loans for industrial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§970. Insured or guaranteed loans for industrial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 Insured or guaranteed loans for industrial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 INSURED OR GUARANTEED LOANS FOR INDUSTRIAL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