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§9704. References within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References within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§9704. REFERENCES WITHIN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