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§996. Bonds and notes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Bonds and notes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§996. BONDS AND NOTES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