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1-103</w:t>
        <w:t xml:space="preserve">.  </w:t>
      </w:r>
      <w:r>
        <w:rPr>
          <w:b/>
        </w:rPr>
        <w:t xml:space="preserve">Supplementary general principles of law applicable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§1 (RP). PL 2009, c. 325,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§1-103. Supplementary general principles of law applicable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§1-103. Supplementary general principles of law applicable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§1-103. SUPPLEMENTARY GENERAL PRINCIPLES OF LAW APPLICABLE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