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§2-1213. Implied warranty of fitness for particular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§2-1213. Implied warranty of fitness for particular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§2-1213. IMPLIED WARRANTY OF FITNESS FOR PARTICULAR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