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§2-1301. Enforceability of lease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§2-1301. Enforceability of lease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§2-1301. ENFORCEABILITY OF LEASE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