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§2-1526. Lessor's stoppage of delivery in transit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§2-1526. Lessor's stoppage of delivery in transit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§2-1526. LESSOR'S STOPPAGE OF DELIVERY IN TRANSIT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