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General obligations of parties</w:t>
      </w:r>
    </w:p>
    <w:p>
      <w:pPr>
        <w:jc w:val="both"/>
        <w:spacing w:before="100" w:after="100"/>
        <w:ind w:start="360"/>
        <w:ind w:firstLine="360"/>
      </w:pPr>
      <w:r>
        <w:rPr/>
      </w:r>
      <w:r>
        <w:rPr/>
      </w:r>
      <w:r>
        <w:t xml:space="preserve">The obligation of the seller is to transfer and deliver and that of the buyer is to accept and pay in accordance with the contract.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§2-301. General obligations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General obligations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§2-301. GENERAL OBLIGATIONS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