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§3-1601. Discharge and effect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§3-1601. Discharge and effect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§3-1601. DISCHARGE AND EFFECT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