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Contract of maker, drawer and acceptor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§3-413. Contract of maker, drawer and acceptor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Contract of maker, drawer and acceptor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§3-413. CONTRACT OF MAKER, DRAWER AND ACCEPTOR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