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Rights of party to whom presentment is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Rights of party to whom presentment is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§3-505. RIGHTS OF PARTY TO WHOM PRESENTMENT IS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