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3-510</w:t>
        <w:t xml:space="preserve">.  </w:t>
      </w:r>
      <w:r>
        <w:rPr>
          <w:b/>
        </w:rPr>
        <w:t xml:space="preserve">Evidence of dishonor and 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§10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§3-510. Evidence of dishonor and notice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§3-510. Evidence of dishonor and notice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§3-510. EVIDENCE OF DISHONOR AND NOTICE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