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§3-602. EFFECT OF DISCHARGE AGAINST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