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§4-108. Delays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Delays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§4-108. DELAYS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