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4-1503</w:t>
        <w:t xml:space="preserve">.  </w:t>
      </w:r>
      <w:r>
        <w:rPr>
          <w:b/>
        </w:rPr>
        <w:t xml:space="preserve">Injunction or restraining order with respect to funds transfer</w:t>
      </w:r>
    </w:p>
    <w:p>
      <w:pPr>
        <w:jc w:val="both"/>
        <w:spacing w:before="100" w:after="100"/>
        <w:ind w:start="360"/>
        <w:ind w:firstLine="360"/>
      </w:pPr>
      <w:r>
        <w:rPr/>
      </w:r>
      <w:r>
        <w:rPr/>
      </w:r>
      <w:r>
        <w:t xml:space="preserve">For proper cause and in compliance with applicable law, a court may restrain: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360"/>
        <w:ind w:firstLine="360"/>
      </w:pPr>
      <w:r>
        <w:rPr>
          <w:b/>
        </w:rPr>
        <w:t>(1)</w:t>
        <w:t xml:space="preserve">.  </w:t>
      </w:r>
      <w:r>
        <w:rPr>
          <w:b/>
        </w:rPr>
      </w:r>
      <w:r>
        <w:t xml:space="preserve"> </w:t>
      </w:r>
      <w:r>
        <w:t xml:space="preserve">A person from issuing a payment order to initiate a funds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An originator's bank from executing the payment order of the originator;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The beneficiary's bank from releasing funds to the beneficiary or the beneficiary from withdrawing those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r>
      <w:r>
        <w:rPr/>
      </w:r>
      <w:r>
        <w:t xml:space="preserve">A court may not otherwise restrain a person from issuing a payment order, paying or receiving payment of a payment order or otherwise acting with respect to a funds transfer.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§4-1503. Injunction or restraining order with respect to funds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§4-1503. Injunction or restraining order with respect to funds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§4-1503. INJUNCTION OR RESTRAINING ORDER WITH RESPECT TO FUNDS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