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Limitation of actions and levies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§6-110. Limitation of actions and levies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Limitation of actions and levies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§6-110. LIMITATION OF ACTIONS AND LEVIES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