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§8-1104. Acquisition of security or financial asset or interest in a security or financial asset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§8-1104. ACQUISITION OF SECURITY OR FINANCIAL ASSET OR INTEREST IN A SECURITY OR FINANCIAL ASSET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