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§8-1203. Staleness as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§8-1203. STALENESS AS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