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§9-1108. Sufficiency of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§9-1108. Sufficiency of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§9-1108. SUFFICIENCY OF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